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AEA61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46CE550B">
      <w:pPr>
        <w:jc w:val="center"/>
        <w:rPr>
          <w:rFonts w:hint="default" w:ascii="Times New Roman" w:hAnsi="Times New Roman" w:eastAsia="微软雅黑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广西中医药大学202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36"/>
          <w:szCs w:val="36"/>
        </w:rPr>
        <w:t>届推荐免试攻读硕士学位研究生汇总表</w:t>
      </w:r>
    </w:p>
    <w:p w14:paraId="1118E4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50" w:after="0" w:afterLines="50"/>
        <w:jc w:val="both"/>
        <w:textAlignment w:val="baseline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学院（盖章）：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学院推免工作组负责人签名：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日期：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年     月    日</w:t>
      </w:r>
    </w:p>
    <w:tbl>
      <w:tblPr>
        <w:tblStyle w:val="3"/>
        <w:tblW w:w="15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1"/>
        <w:gridCol w:w="1111"/>
        <w:gridCol w:w="1078"/>
        <w:gridCol w:w="1241"/>
        <w:gridCol w:w="477"/>
        <w:gridCol w:w="763"/>
        <w:gridCol w:w="955"/>
        <w:gridCol w:w="900"/>
        <w:gridCol w:w="900"/>
        <w:gridCol w:w="660"/>
        <w:gridCol w:w="1200"/>
        <w:gridCol w:w="750"/>
        <w:gridCol w:w="1050"/>
        <w:gridCol w:w="955"/>
        <w:gridCol w:w="804"/>
        <w:gridCol w:w="804"/>
        <w:gridCol w:w="1197"/>
      </w:tblGrid>
      <w:tr w14:paraId="70F0C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6377E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87207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学号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56C2E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DAAD3">
            <w:pPr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证件号码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EE398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38834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  <w:lang w:val="en-US" w:eastAsia="zh-CN"/>
              </w:rPr>
              <w:t>推荐</w:t>
            </w:r>
          </w:p>
          <w:p w14:paraId="76D12174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  <w:lang w:val="en-US" w:eastAsia="zh-CN"/>
              </w:rPr>
              <w:t>类型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A0F50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排名</w:t>
            </w:r>
          </w:p>
          <w:p w14:paraId="5E71830C">
            <w:pPr>
              <w:jc w:val="center"/>
              <w:rPr>
                <w:rFonts w:hint="default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C04BE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必修课</w:t>
            </w:r>
          </w:p>
          <w:p w14:paraId="2DB7993E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加权平</w:t>
            </w:r>
          </w:p>
          <w:p w14:paraId="64E763DB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均分成绩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DA07A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加权平</w:t>
            </w:r>
          </w:p>
          <w:p w14:paraId="05BE21C9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均分成</w:t>
            </w:r>
          </w:p>
          <w:p w14:paraId="6F51B91F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highlight w:val="none"/>
              </w:rPr>
              <w:t>绩排名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05F18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附加分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5830E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CET4</w:t>
            </w:r>
          </w:p>
          <w:p w14:paraId="37D32F2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成绩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271B3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综合</w:t>
            </w:r>
          </w:p>
          <w:p w14:paraId="27B3360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成绩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EEBC7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综合</w:t>
            </w:r>
          </w:p>
          <w:p w14:paraId="6375300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名次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9136A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排名</w:t>
            </w:r>
          </w:p>
          <w:p w14:paraId="05B6A57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人数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3AC54">
            <w:pPr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平均学分绩点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C4BAA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联系</w:t>
            </w:r>
          </w:p>
          <w:p w14:paraId="27482EA4"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6788E">
            <w:pPr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重大科研成果、奖励可在此注明）</w:t>
            </w:r>
          </w:p>
        </w:tc>
      </w:tr>
      <w:tr w14:paraId="7857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6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A7F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37D8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FD73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580B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F894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21CC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554D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A8B1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8F40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35F2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7915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B467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074C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CC2D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2E97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9646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5B80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AF0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42F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3BB7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867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6792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19C9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8D22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3182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2F090">
            <w:pPr>
              <w:ind w:right="260" w:rightChars="124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48F3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2E3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3098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649E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6558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C83C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F8AA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9D41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148F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ED5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1D5D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2157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B2BC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B2B2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3E26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EC0B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837B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DD56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D0CD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5108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B785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449F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C1F7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15E7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5A59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B8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8B9D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AE8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3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2B30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1C0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F8F1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2625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EC92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54FC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D296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A241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467F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76B7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DE84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351E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58EB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5859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108F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0368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719F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A0F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0579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E390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CE1C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8C20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4F0E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4AE4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CCE6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5A2F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4E5B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FF71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71C1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902A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AA25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0A2A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AAD2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063F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717E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F2B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5E44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2FF1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0FF6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0DB5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7C23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9688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46F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F7B3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4187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EDD9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645A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5F77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667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3894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C2E6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082D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65D8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BCA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E417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A12C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30E6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E1A9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958C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9142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609F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EC3D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94D6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C7DD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0767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B9D4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3A06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BB12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257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2759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1DD2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09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9941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9A9A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265C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176C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912E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BCB0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5E4C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CBFC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CAF6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F7A4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2696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06B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4D2D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F1C0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ED28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BDD4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A585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6F3A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B7FF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284A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A165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4F0D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6DB5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8F2E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2F89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B0442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D8F9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1C5D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AAD93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FFAF0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4557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D887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B38C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F8CFE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D12E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DBB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jc w:val="center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BF91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48A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690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448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DD01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EF26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810EA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43105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CCE26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E029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F4A2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4D03B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A4654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B5A7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D3D3C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6D468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87B01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597F24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20" w:lineRule="atLeast"/>
        <w:jc w:val="left"/>
        <w:textAlignment w:val="baseline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备注：1.“推荐类型”统一填报“0”；2.“排名方式”选填：1-学校；2-院系；3-专业，请按实际填报对应的阿拉伯数字；</w:t>
      </w:r>
    </w:p>
    <w:p w14:paraId="482866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20" w:lineRule="atLeast"/>
        <w:jc w:val="left"/>
        <w:textAlignment w:val="baseline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3.递补名单在“备注”栏中标注“递补”。</w:t>
      </w:r>
    </w:p>
    <w:sectPr>
      <w:footerReference r:id="rId5" w:type="default"/>
      <w:pgSz w:w="16839" w:h="11907" w:orient="landscape"/>
      <w:pgMar w:top="1440" w:right="1800" w:bottom="1440" w:left="1800" w:header="0" w:footer="1417" w:gutter="0"/>
      <w:pgNumType w:fmt="decimal" w:start="17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73369">
    <w:pPr>
      <w:pStyle w:val="2"/>
      <w:spacing w:line="240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A053E"/>
    <w:rsid w:val="130F7B1D"/>
    <w:rsid w:val="13FD2BF1"/>
    <w:rsid w:val="1A953777"/>
    <w:rsid w:val="1CAB3BE9"/>
    <w:rsid w:val="20AD6187"/>
    <w:rsid w:val="2A906CB5"/>
    <w:rsid w:val="2C8710B7"/>
    <w:rsid w:val="32686B23"/>
    <w:rsid w:val="352365BA"/>
    <w:rsid w:val="60E2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225</Characters>
  <Lines>0</Lines>
  <Paragraphs>0</Paragraphs>
  <TotalTime>4</TotalTime>
  <ScaleCrop>false</ScaleCrop>
  <LinksUpToDate>false</LinksUpToDate>
  <CharactersWithSpaces>284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2025-09-03T07:51:00Z</dcterms:created>
  <dc:creator>HUAWEI</dc:creator>
  <cp:lastModifiedBy>锐好</cp:lastModifiedBy>
  <dcterms:modified xsi:type="dcterms:W3CDTF">2026-08-26T01:06:38Z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eyJoZGlkIjoiNGY2ZGI3NjhmMWMxMjk4M2EyODJmMjRlNGJhYWE4NGEiLCJ1c2VySWQiOiI1MTQ3OTM3NjIifQ==</vt:lpwstr>
  </property>
  <property fmtid="{D5CDD505-2E9C-101B-9397-08002B2CF9AE}" pid="4" name="ICV">
    <vt:lpwstr>95B1477F8E5C465B9269ED35B8E15CBF_12</vt:lpwstr>
  </property>
</Properties>
</file>